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86AF7" w14:textId="6D8B8252" w:rsidR="006454D6" w:rsidRPr="00E23E4C" w:rsidRDefault="00F50C21" w:rsidP="004B18BC">
      <w:pPr>
        <w:spacing w:after="0"/>
        <w:jc w:val="center"/>
        <w:rPr>
          <w:noProof/>
          <w:sz w:val="56"/>
          <w:szCs w:val="56"/>
        </w:rPr>
      </w:pPr>
      <w:r w:rsidRPr="00E23E4C"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96A39B1" wp14:editId="3A7B828D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51724" cy="944889"/>
            <wp:effectExtent l="0" t="0" r="0" b="7620"/>
            <wp:wrapSquare wrapText="bothSides"/>
            <wp:docPr id="1138658442" name="Picture 2" descr="A graduation cap and diplom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658442" name="Picture 2" descr="A graduation cap and diplom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24" cy="94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8BC" w:rsidRPr="00E23E4C">
        <w:rPr>
          <w:b/>
          <w:bCs/>
          <w:noProof/>
          <w:sz w:val="56"/>
          <w:szCs w:val="56"/>
        </w:rPr>
        <w:t>O</w:t>
      </w:r>
      <w:r w:rsidR="00AE1CBD">
        <w:rPr>
          <w:b/>
          <w:bCs/>
          <w:noProof/>
          <w:sz w:val="56"/>
          <w:szCs w:val="56"/>
        </w:rPr>
        <w:t>MISTA</w:t>
      </w:r>
      <w:r w:rsidR="004B18BC" w:rsidRPr="00E23E4C">
        <w:rPr>
          <w:b/>
          <w:bCs/>
          <w:noProof/>
          <w:sz w:val="56"/>
          <w:szCs w:val="56"/>
        </w:rPr>
        <w:t xml:space="preserve"> Credit Union</w:t>
      </w:r>
    </w:p>
    <w:p w14:paraId="6A2039BD" w14:textId="31695245" w:rsidR="000917F5" w:rsidRDefault="00E23E4C" w:rsidP="00F50C21">
      <w:pPr>
        <w:spacing w:after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17F589" wp14:editId="7C589BAA">
                <wp:simplePos x="0" y="0"/>
                <wp:positionH relativeFrom="margin">
                  <wp:posOffset>190500</wp:posOffset>
                </wp:positionH>
                <wp:positionV relativeFrom="paragraph">
                  <wp:posOffset>467360</wp:posOffset>
                </wp:positionV>
                <wp:extent cx="5876925" cy="6600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DBA1" w14:textId="530795EA" w:rsidR="000C6BD2" w:rsidRPr="00AE1CBD" w:rsidRDefault="006454D6" w:rsidP="006A6633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AE1CBD">
                              <w:rPr>
                                <w:sz w:val="40"/>
                                <w:szCs w:val="40"/>
                              </w:rPr>
                              <w:t>Eligibility</w:t>
                            </w:r>
                          </w:p>
                          <w:p w14:paraId="083F96AD" w14:textId="77777777" w:rsidR="00AE1CBD" w:rsidRPr="00206E95" w:rsidRDefault="00AE1CBD" w:rsidP="006A663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319F04" w14:textId="252F20B5" w:rsidR="005A6CEE" w:rsidRDefault="0002103C" w:rsidP="006A6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Students must be attending </w:t>
                            </w:r>
                            <w:r w:rsidR="0042679F">
                              <w:rPr>
                                <w:sz w:val="36"/>
                                <w:szCs w:val="36"/>
                              </w:rPr>
                              <w:t xml:space="preserve">university, community college or </w:t>
                            </w:r>
                            <w:r w:rsidR="001A792E">
                              <w:rPr>
                                <w:sz w:val="36"/>
                                <w:szCs w:val="36"/>
                              </w:rPr>
                              <w:t>certified program in Canada as of October 31, 2024</w:t>
                            </w:r>
                            <w:r w:rsidR="006D074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A2E7415" w14:textId="77777777" w:rsidR="00AE1CBD" w:rsidRPr="00690C84" w:rsidRDefault="00AE1CBD" w:rsidP="006A6633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BBBEB3" w14:textId="0FCED01C" w:rsidR="006D0740" w:rsidRDefault="005A6CEE" w:rsidP="006A6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Students must be an OMISTA </w:t>
                            </w:r>
                            <w:r w:rsidR="006C02E9">
                              <w:rPr>
                                <w:sz w:val="36"/>
                                <w:szCs w:val="36"/>
                              </w:rPr>
                              <w:t xml:space="preserve">credit union customer, </w:t>
                            </w:r>
                            <w:r w:rsidR="00660EF4">
                              <w:rPr>
                                <w:sz w:val="36"/>
                                <w:szCs w:val="36"/>
                              </w:rPr>
                              <w:t>child,</w:t>
                            </w:r>
                            <w:r w:rsidR="006C02E9">
                              <w:rPr>
                                <w:sz w:val="36"/>
                                <w:szCs w:val="36"/>
                              </w:rPr>
                              <w:t xml:space="preserve"> or grandchild</w:t>
                            </w:r>
                            <w:r w:rsidR="006D074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24739BB" w14:textId="77777777" w:rsidR="00AE1CBD" w:rsidRPr="00690C84" w:rsidRDefault="00AE1CBD" w:rsidP="006A663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7E9FB6" w14:textId="7BCBFF52" w:rsidR="006454D6" w:rsidRDefault="006D0740" w:rsidP="006A66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D0740">
                              <w:rPr>
                                <w:sz w:val="36"/>
                                <w:szCs w:val="36"/>
                              </w:rPr>
                              <w:t>Student must display a financial need.</w:t>
                            </w:r>
                          </w:p>
                          <w:p w14:paraId="1EB04CD2" w14:textId="77777777" w:rsidR="00AE1CBD" w:rsidRPr="00AE1CBD" w:rsidRDefault="00AE1CBD" w:rsidP="006A663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DDBDD4E" w14:textId="77777777" w:rsidR="001D5EE6" w:rsidRDefault="00A448F6" w:rsidP="006A663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Application must include</w:t>
                            </w:r>
                            <w:r w:rsidR="001D5EE6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2C3F4D4" w14:textId="77777777" w:rsidR="00AC6399" w:rsidRDefault="00EB391C" w:rsidP="006A6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Completed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application</w:t>
                            </w:r>
                            <w:proofErr w:type="gramEnd"/>
                            <w:r w:rsidR="00AC639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E0917B7" w14:textId="769C3C58" w:rsidR="00C81424" w:rsidRDefault="00C81424" w:rsidP="006A6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82C2E">
                              <w:rPr>
                                <w:sz w:val="36"/>
                                <w:szCs w:val="36"/>
                              </w:rPr>
                              <w:t xml:space="preserve">High School </w:t>
                            </w:r>
                            <w:r w:rsidR="00FD3582">
                              <w:rPr>
                                <w:sz w:val="36"/>
                                <w:szCs w:val="36"/>
                              </w:rPr>
                              <w:t>Report Cards 10-12</w:t>
                            </w:r>
                          </w:p>
                          <w:p w14:paraId="4B30DC0E" w14:textId="77777777" w:rsidR="00AC6399" w:rsidRPr="00182C2E" w:rsidRDefault="00AC6399" w:rsidP="006A6633">
                            <w:pPr>
                              <w:pStyle w:val="ListParagraph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8E7BDC" w14:textId="341F3907" w:rsidR="000C6BD2" w:rsidRPr="00206E95" w:rsidRDefault="000C6BD2" w:rsidP="006A66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06E95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Deadline May </w:t>
                            </w:r>
                            <w:r w:rsidR="00821F69" w:rsidRPr="00206E95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14:paraId="4BD351A5" w14:textId="77777777" w:rsidR="00CC3655" w:rsidRPr="00C759BE" w:rsidRDefault="00CC3655" w:rsidP="006A66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D4A99B2" w14:textId="77777777" w:rsidR="00CC3655" w:rsidRPr="002656EC" w:rsidRDefault="00CC3655" w:rsidP="006A66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56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Be sure to send your completed application to the correct address, email or person identified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 the application.</w:t>
                            </w:r>
                          </w:p>
                          <w:p w14:paraId="2629EBCA" w14:textId="77777777" w:rsidR="000C6BD2" w:rsidRDefault="000C6BD2" w:rsidP="006A663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79C40D" w14:textId="0321D14A" w:rsidR="000C6BD2" w:rsidRPr="003A3C91" w:rsidRDefault="000C6BD2" w:rsidP="003A3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A3C91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Applications can be picked up in the Guidance Office</w:t>
                            </w:r>
                            <w:r w:rsidR="001E740F" w:rsidRPr="003A3C91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or follow the link </w:t>
                            </w:r>
                            <w:hyperlink r:id="rId6" w:history="1">
                              <w:r w:rsidR="003A2369" w:rsidRPr="003A3C91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</w:rPr>
                                <w:t>OMISTA Credit Union - Bursaries</w:t>
                              </w:r>
                            </w:hyperlink>
                          </w:p>
                          <w:p w14:paraId="157FD5BE" w14:textId="77777777" w:rsidR="000C6BD2" w:rsidRPr="006454D6" w:rsidRDefault="000C6BD2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FEE3C7" w14:textId="22F65A5F" w:rsidR="006454D6" w:rsidRDefault="006454D6"/>
                          <w:p w14:paraId="10FC348B" w14:textId="77777777" w:rsidR="006454D6" w:rsidRDefault="006454D6"/>
                          <w:p w14:paraId="4DA64B55" w14:textId="77777777" w:rsidR="006454D6" w:rsidRDefault="0064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F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36.8pt;width:462.75pt;height:519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">
                <v:textbox>
                  <w:txbxContent>
                    <w:p w14:paraId="4045DBA1" w14:textId="530795EA" w:rsidR="000C6BD2" w:rsidRPr="00AE1CBD" w:rsidRDefault="006454D6" w:rsidP="006A6633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AE1CBD">
                        <w:rPr>
                          <w:sz w:val="40"/>
                          <w:szCs w:val="40"/>
                        </w:rPr>
                        <w:t>Eligibility</w:t>
                      </w:r>
                    </w:p>
                    <w:p w14:paraId="083F96AD" w14:textId="77777777" w:rsidR="00AE1CBD" w:rsidRPr="00206E95" w:rsidRDefault="00AE1CBD" w:rsidP="006A663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3319F04" w14:textId="252F20B5" w:rsidR="005A6CEE" w:rsidRDefault="0002103C" w:rsidP="006A6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Students must be attending </w:t>
                      </w:r>
                      <w:r w:rsidR="0042679F">
                        <w:rPr>
                          <w:sz w:val="36"/>
                          <w:szCs w:val="36"/>
                        </w:rPr>
                        <w:t xml:space="preserve">university, community college or </w:t>
                      </w:r>
                      <w:r w:rsidR="001A792E">
                        <w:rPr>
                          <w:sz w:val="36"/>
                          <w:szCs w:val="36"/>
                        </w:rPr>
                        <w:t>certified program in Canada as of October 31, 2024</w:t>
                      </w:r>
                      <w:r w:rsidR="006D074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0A2E7415" w14:textId="77777777" w:rsidR="00AE1CBD" w:rsidRPr="00690C84" w:rsidRDefault="00AE1CBD" w:rsidP="006A6633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7BBBEB3" w14:textId="0FCED01C" w:rsidR="006D0740" w:rsidRDefault="005A6CEE" w:rsidP="006A6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Students must be an OMISTA </w:t>
                      </w:r>
                      <w:r w:rsidR="006C02E9">
                        <w:rPr>
                          <w:sz w:val="36"/>
                          <w:szCs w:val="36"/>
                        </w:rPr>
                        <w:t xml:space="preserve">credit union customer, </w:t>
                      </w:r>
                      <w:r w:rsidR="00660EF4">
                        <w:rPr>
                          <w:sz w:val="36"/>
                          <w:szCs w:val="36"/>
                        </w:rPr>
                        <w:t>child,</w:t>
                      </w:r>
                      <w:r w:rsidR="006C02E9">
                        <w:rPr>
                          <w:sz w:val="36"/>
                          <w:szCs w:val="36"/>
                        </w:rPr>
                        <w:t xml:space="preserve"> or grandchild</w:t>
                      </w:r>
                      <w:r w:rsidR="006D074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324739BB" w14:textId="77777777" w:rsidR="00AE1CBD" w:rsidRPr="00690C84" w:rsidRDefault="00AE1CBD" w:rsidP="006A663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D7E9FB6" w14:textId="7BCBFF52" w:rsidR="006454D6" w:rsidRDefault="006D0740" w:rsidP="006A66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6D0740">
                        <w:rPr>
                          <w:sz w:val="36"/>
                          <w:szCs w:val="36"/>
                        </w:rPr>
                        <w:t>Student must display a financial need.</w:t>
                      </w:r>
                    </w:p>
                    <w:p w14:paraId="1EB04CD2" w14:textId="77777777" w:rsidR="00AE1CBD" w:rsidRPr="00AE1CBD" w:rsidRDefault="00AE1CBD" w:rsidP="006A663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DDBDD4E" w14:textId="77777777" w:rsidR="001D5EE6" w:rsidRDefault="00A448F6" w:rsidP="006A663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Application must include</w:t>
                      </w:r>
                      <w:r w:rsidR="001D5EE6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62C3F4D4" w14:textId="77777777" w:rsidR="00AC6399" w:rsidRDefault="00EB391C" w:rsidP="006A6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Completed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application</w:t>
                      </w:r>
                      <w:proofErr w:type="gramEnd"/>
                      <w:r w:rsidR="00AC639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E0917B7" w14:textId="769C3C58" w:rsidR="00C81424" w:rsidRDefault="00C81424" w:rsidP="006A6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182C2E">
                        <w:rPr>
                          <w:sz w:val="36"/>
                          <w:szCs w:val="36"/>
                        </w:rPr>
                        <w:t xml:space="preserve">High School </w:t>
                      </w:r>
                      <w:r w:rsidR="00FD3582">
                        <w:rPr>
                          <w:sz w:val="36"/>
                          <w:szCs w:val="36"/>
                        </w:rPr>
                        <w:t>Report Cards 10-12</w:t>
                      </w:r>
                    </w:p>
                    <w:p w14:paraId="4B30DC0E" w14:textId="77777777" w:rsidR="00AC6399" w:rsidRPr="00182C2E" w:rsidRDefault="00AC6399" w:rsidP="006A6633">
                      <w:pPr>
                        <w:pStyle w:val="ListParagraph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398E7BDC" w14:textId="341F3907" w:rsidR="000C6BD2" w:rsidRPr="00206E95" w:rsidRDefault="000C6BD2" w:rsidP="006A66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206E95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Deadline May </w:t>
                      </w:r>
                      <w:r w:rsidR="00821F69" w:rsidRPr="00206E95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10</w:t>
                      </w:r>
                    </w:p>
                    <w:p w14:paraId="4BD351A5" w14:textId="77777777" w:rsidR="00CC3655" w:rsidRPr="00C759BE" w:rsidRDefault="00CC3655" w:rsidP="006A66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D4A99B2" w14:textId="77777777" w:rsidR="00CC3655" w:rsidRPr="002656EC" w:rsidRDefault="00CC3655" w:rsidP="006A66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656EC">
                        <w:rPr>
                          <w:b/>
                          <w:bCs/>
                          <w:sz w:val="36"/>
                          <w:szCs w:val="36"/>
                        </w:rPr>
                        <w:t>Be sure to send your completed application to the correct address, email or person identified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in the application.</w:t>
                      </w:r>
                    </w:p>
                    <w:p w14:paraId="2629EBCA" w14:textId="77777777" w:rsidR="000C6BD2" w:rsidRDefault="000C6BD2" w:rsidP="006A663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379C40D" w14:textId="0321D14A" w:rsidR="000C6BD2" w:rsidRPr="003A3C91" w:rsidRDefault="000C6BD2" w:rsidP="003A3C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3A3C91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Applications can be picked up in the Guidance Office</w:t>
                      </w:r>
                      <w:r w:rsidR="001E740F" w:rsidRPr="003A3C91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or follow the link </w:t>
                      </w:r>
                      <w:hyperlink r:id="rId7" w:history="1">
                        <w:r w:rsidR="003A2369" w:rsidRPr="003A3C91">
                          <w:rPr>
                            <w:rStyle w:val="Hyperlink"/>
                            <w:b/>
                            <w:bCs/>
                            <w:color w:val="0070C0"/>
                          </w:rPr>
                          <w:t>OMISTA Credit Union - Bursaries</w:t>
                        </w:r>
                      </w:hyperlink>
                    </w:p>
                    <w:p w14:paraId="157FD5BE" w14:textId="77777777" w:rsidR="000C6BD2" w:rsidRPr="006454D6" w:rsidRDefault="000C6BD2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3FEE3C7" w14:textId="22F65A5F" w:rsidR="006454D6" w:rsidRDefault="006454D6"/>
                    <w:p w14:paraId="10FC348B" w14:textId="77777777" w:rsidR="006454D6" w:rsidRDefault="006454D6"/>
                    <w:p w14:paraId="4DA64B55" w14:textId="77777777" w:rsidR="006454D6" w:rsidRDefault="006454D6"/>
                  </w:txbxContent>
                </v:textbox>
                <w10:wrap type="square" anchorx="margin"/>
              </v:shape>
            </w:pict>
          </mc:Fallback>
        </mc:AlternateContent>
      </w:r>
    </w:p>
    <w:p w14:paraId="2C6A004B" w14:textId="7279456D" w:rsidR="004A1235" w:rsidRPr="00684007" w:rsidRDefault="001805FE" w:rsidP="00684007">
      <w:pPr>
        <w:spacing w:after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 xml:space="preserve">           </w:t>
      </w:r>
      <w:r>
        <w:rPr>
          <w:rFonts w:ascii="Arial" w:hAnsi="Arial" w:cs="Arial"/>
          <w:b/>
          <w:bCs/>
          <w:noProof/>
          <w:sz w:val="40"/>
          <w:szCs w:val="40"/>
        </w:rPr>
        <w:tab/>
      </w:r>
      <w:r>
        <w:rPr>
          <w:rFonts w:ascii="Arial" w:hAnsi="Arial" w:cs="Arial"/>
          <w:b/>
          <w:bCs/>
          <w:noProof/>
          <w:sz w:val="40"/>
          <w:szCs w:val="40"/>
        </w:rPr>
        <w:tab/>
        <w:t xml:space="preserve">   </w:t>
      </w:r>
    </w:p>
    <w:p w14:paraId="0BFC451A" w14:textId="1B786641" w:rsidR="006454D6" w:rsidRDefault="006454D6" w:rsidP="006454D6">
      <w:pPr>
        <w:spacing w:after="0"/>
      </w:pPr>
    </w:p>
    <w:sectPr w:rsidR="006454D6" w:rsidSect="00595B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C753D"/>
    <w:multiLevelType w:val="hybridMultilevel"/>
    <w:tmpl w:val="155CB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65F"/>
    <w:multiLevelType w:val="hybridMultilevel"/>
    <w:tmpl w:val="EE561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FCE"/>
    <w:multiLevelType w:val="hybridMultilevel"/>
    <w:tmpl w:val="2AD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D18"/>
    <w:multiLevelType w:val="hybridMultilevel"/>
    <w:tmpl w:val="DFD4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80619">
    <w:abstractNumId w:val="2"/>
  </w:num>
  <w:num w:numId="2" w16cid:durableId="577902222">
    <w:abstractNumId w:val="0"/>
  </w:num>
  <w:num w:numId="3" w16cid:durableId="175851945">
    <w:abstractNumId w:val="1"/>
  </w:num>
  <w:num w:numId="4" w16cid:durableId="931281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5"/>
    <w:rsid w:val="0002103C"/>
    <w:rsid w:val="00031796"/>
    <w:rsid w:val="00035AB0"/>
    <w:rsid w:val="000917F5"/>
    <w:rsid w:val="00094E69"/>
    <w:rsid w:val="000C2F84"/>
    <w:rsid w:val="000C4C27"/>
    <w:rsid w:val="000C6BD2"/>
    <w:rsid w:val="00121EE6"/>
    <w:rsid w:val="00131CED"/>
    <w:rsid w:val="0014188B"/>
    <w:rsid w:val="0017298C"/>
    <w:rsid w:val="001805FE"/>
    <w:rsid w:val="00182C2E"/>
    <w:rsid w:val="001906AC"/>
    <w:rsid w:val="001A792E"/>
    <w:rsid w:val="001D5EE6"/>
    <w:rsid w:val="001E740F"/>
    <w:rsid w:val="00206E95"/>
    <w:rsid w:val="00232677"/>
    <w:rsid w:val="00255578"/>
    <w:rsid w:val="00286A2C"/>
    <w:rsid w:val="002F38DA"/>
    <w:rsid w:val="00367195"/>
    <w:rsid w:val="00396BD8"/>
    <w:rsid w:val="003A2369"/>
    <w:rsid w:val="003A3C91"/>
    <w:rsid w:val="003A6C1A"/>
    <w:rsid w:val="003C0D91"/>
    <w:rsid w:val="0042679F"/>
    <w:rsid w:val="00475684"/>
    <w:rsid w:val="004A1235"/>
    <w:rsid w:val="004B18BC"/>
    <w:rsid w:val="004C7623"/>
    <w:rsid w:val="004E222E"/>
    <w:rsid w:val="00595B53"/>
    <w:rsid w:val="005A6CEE"/>
    <w:rsid w:val="005B0603"/>
    <w:rsid w:val="006454D6"/>
    <w:rsid w:val="00660EF4"/>
    <w:rsid w:val="00684007"/>
    <w:rsid w:val="00690C84"/>
    <w:rsid w:val="006A6633"/>
    <w:rsid w:val="006C02E9"/>
    <w:rsid w:val="006D0740"/>
    <w:rsid w:val="0070254E"/>
    <w:rsid w:val="00775C27"/>
    <w:rsid w:val="007D300D"/>
    <w:rsid w:val="007E00E7"/>
    <w:rsid w:val="00821F69"/>
    <w:rsid w:val="0085351A"/>
    <w:rsid w:val="008928AA"/>
    <w:rsid w:val="008B47CC"/>
    <w:rsid w:val="009269FC"/>
    <w:rsid w:val="00943BC8"/>
    <w:rsid w:val="00985BA6"/>
    <w:rsid w:val="00A169C2"/>
    <w:rsid w:val="00A448F6"/>
    <w:rsid w:val="00AC6399"/>
    <w:rsid w:val="00AE1CBD"/>
    <w:rsid w:val="00AF48C2"/>
    <w:rsid w:val="00AF585B"/>
    <w:rsid w:val="00B17DBF"/>
    <w:rsid w:val="00B71721"/>
    <w:rsid w:val="00BC1EC9"/>
    <w:rsid w:val="00BE521A"/>
    <w:rsid w:val="00C16F12"/>
    <w:rsid w:val="00C40251"/>
    <w:rsid w:val="00C759BE"/>
    <w:rsid w:val="00C81424"/>
    <w:rsid w:val="00C95822"/>
    <w:rsid w:val="00CC3655"/>
    <w:rsid w:val="00CF1BEA"/>
    <w:rsid w:val="00D00CE5"/>
    <w:rsid w:val="00D8612D"/>
    <w:rsid w:val="00DA6B8D"/>
    <w:rsid w:val="00E23E4C"/>
    <w:rsid w:val="00E66355"/>
    <w:rsid w:val="00EB339D"/>
    <w:rsid w:val="00EB391C"/>
    <w:rsid w:val="00F50C21"/>
    <w:rsid w:val="00F66B87"/>
    <w:rsid w:val="00FC5833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26A4"/>
  <w15:chartTrackingRefBased/>
  <w15:docId w15:val="{800D8484-065C-4029-BC2A-C56447D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35"/>
  </w:style>
  <w:style w:type="paragraph" w:styleId="Heading1">
    <w:name w:val="heading 1"/>
    <w:basedOn w:val="Normal"/>
    <w:next w:val="Normal"/>
    <w:link w:val="Heading1Char"/>
    <w:uiPriority w:val="9"/>
    <w:qFormat/>
    <w:rsid w:val="004A123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23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23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2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2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2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23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23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23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23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2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2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23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23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123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23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23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23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1235"/>
    <w:rPr>
      <w:b/>
      <w:bCs/>
    </w:rPr>
  </w:style>
  <w:style w:type="character" w:styleId="Emphasis">
    <w:name w:val="Emphasis"/>
    <w:basedOn w:val="DefaultParagraphFont"/>
    <w:uiPriority w:val="20"/>
    <w:qFormat/>
    <w:rsid w:val="004A1235"/>
    <w:rPr>
      <w:i/>
      <w:iCs/>
      <w:color w:val="000000" w:themeColor="text1"/>
    </w:rPr>
  </w:style>
  <w:style w:type="paragraph" w:styleId="NoSpacing">
    <w:name w:val="No Spacing"/>
    <w:uiPriority w:val="1"/>
    <w:qFormat/>
    <w:rsid w:val="004A12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23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123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23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23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2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2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12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23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123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235"/>
    <w:pPr>
      <w:outlineLvl w:val="9"/>
    </w:pPr>
  </w:style>
  <w:style w:type="paragraph" w:styleId="ListParagraph">
    <w:name w:val="List Paragraph"/>
    <w:basedOn w:val="Normal"/>
    <w:uiPriority w:val="34"/>
    <w:qFormat/>
    <w:rsid w:val="006454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2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mista.com/Home/ProductsAndServices/YourMoney/YouthUnder25/Burs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ista.com/Home/ProductsAndServices/YourMoney/YouthUnder25/Bursar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</CharactersWithSpaces>
  <SharedDoc>false</SharedDoc>
  <HLinks>
    <vt:vector size="6" baseType="variant"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https://www.omista.com/Home/ProductsAndServices/YourMoney/YouthUnder25/Bursaries/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31</cp:revision>
  <dcterms:created xsi:type="dcterms:W3CDTF">2024-03-29T17:33:00Z</dcterms:created>
  <dcterms:modified xsi:type="dcterms:W3CDTF">2024-03-29T18:31:00Z</dcterms:modified>
</cp:coreProperties>
</file>