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86AF7" w14:textId="77777777" w:rsidR="006454D6" w:rsidRPr="006454D6" w:rsidRDefault="006454D6" w:rsidP="0014188B">
      <w:pPr>
        <w:spacing w:after="0"/>
        <w:rPr>
          <w:noProof/>
          <w:sz w:val="40"/>
          <w:szCs w:val="40"/>
        </w:rPr>
      </w:pPr>
    </w:p>
    <w:p w14:paraId="4940680A" w14:textId="0EC5F68C" w:rsidR="001805FE" w:rsidRDefault="006454D6" w:rsidP="001805FE">
      <w:pPr>
        <w:spacing w:after="0"/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6454D6">
        <w:rPr>
          <w:rFonts w:ascii="Arial" w:hAnsi="Arial" w:cs="Arial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96A39B1" wp14:editId="3902CD62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1551724" cy="944889"/>
            <wp:effectExtent l="0" t="0" r="0" b="7620"/>
            <wp:wrapSquare wrapText="bothSides"/>
            <wp:docPr id="1138658442" name="Picture 2" descr="A graduation cap and diplom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8658442" name="Picture 2" descr="A graduation cap and diploma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724" cy="944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48C2">
        <w:rPr>
          <w:rFonts w:ascii="Arial" w:hAnsi="Arial" w:cs="Arial"/>
          <w:b/>
          <w:bCs/>
          <w:noProof/>
          <w:sz w:val="40"/>
          <w:szCs w:val="40"/>
        </w:rPr>
        <w:t>Oromocto Public Hospital Foundation Maragaret Wood Memorial Bursa</w:t>
      </w:r>
      <w:r w:rsidR="001805FE">
        <w:rPr>
          <w:rFonts w:ascii="Arial" w:hAnsi="Arial" w:cs="Arial"/>
          <w:b/>
          <w:bCs/>
          <w:noProof/>
          <w:sz w:val="40"/>
          <w:szCs w:val="40"/>
        </w:rPr>
        <w:t>ry</w:t>
      </w:r>
    </w:p>
    <w:p w14:paraId="354A2E83" w14:textId="0F055531" w:rsidR="006454D6" w:rsidRPr="001805FE" w:rsidRDefault="001805FE" w:rsidP="001805FE">
      <w:pPr>
        <w:spacing w:after="0"/>
        <w:jc w:val="center"/>
        <w:rPr>
          <w:rFonts w:ascii="Arial" w:hAnsi="Arial" w:cs="Arial"/>
          <w:b/>
          <w:bCs/>
          <w:noProof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t xml:space="preserve">            </w:t>
      </w:r>
      <w:r>
        <w:rPr>
          <w:rFonts w:ascii="Arial" w:hAnsi="Arial" w:cs="Arial"/>
          <w:b/>
          <w:bCs/>
          <w:noProof/>
          <w:sz w:val="40"/>
          <w:szCs w:val="40"/>
        </w:rPr>
        <w:tab/>
      </w:r>
      <w:r>
        <w:rPr>
          <w:rFonts w:ascii="Arial" w:hAnsi="Arial" w:cs="Arial"/>
          <w:b/>
          <w:bCs/>
          <w:noProof/>
          <w:sz w:val="40"/>
          <w:szCs w:val="40"/>
        </w:rPr>
        <w:tab/>
        <w:t xml:space="preserve">   </w:t>
      </w:r>
      <w:r w:rsidR="00D8612D">
        <w:rPr>
          <w:rFonts w:ascii="Arial" w:hAnsi="Arial" w:cs="Arial"/>
          <w:noProof/>
          <w:color w:val="0070C0"/>
          <w:sz w:val="40"/>
          <w:szCs w:val="40"/>
        </w:rPr>
        <w:t xml:space="preserve">2 x </w:t>
      </w:r>
      <w:r w:rsidR="00775C27" w:rsidRPr="00475684">
        <w:rPr>
          <w:rFonts w:ascii="Arial" w:hAnsi="Arial" w:cs="Arial"/>
          <w:noProof/>
          <w:color w:val="0070C0"/>
          <w:sz w:val="40"/>
          <w:szCs w:val="40"/>
        </w:rPr>
        <w:t xml:space="preserve">500$ </w:t>
      </w:r>
      <w:r w:rsidR="00D00CE5" w:rsidRPr="00475684">
        <w:rPr>
          <w:rFonts w:ascii="Arial" w:hAnsi="Arial" w:cs="Arial"/>
          <w:noProof/>
          <w:color w:val="0070C0"/>
          <w:sz w:val="40"/>
          <w:szCs w:val="40"/>
        </w:rPr>
        <w:t>B</w:t>
      </w:r>
      <w:r w:rsidR="00775C27" w:rsidRPr="00475684">
        <w:rPr>
          <w:rFonts w:ascii="Arial" w:hAnsi="Arial" w:cs="Arial"/>
          <w:noProof/>
          <w:color w:val="0070C0"/>
          <w:sz w:val="40"/>
          <w:szCs w:val="40"/>
        </w:rPr>
        <w:t>ursaries</w:t>
      </w:r>
      <w:r w:rsidR="00D00CE5" w:rsidRPr="00475684">
        <w:rPr>
          <w:rFonts w:ascii="Arial" w:hAnsi="Arial" w:cs="Arial"/>
          <w:noProof/>
          <w:color w:val="0070C0"/>
          <w:sz w:val="40"/>
          <w:szCs w:val="40"/>
        </w:rPr>
        <w:t xml:space="preserve"> will be awarded</w:t>
      </w:r>
      <w:r w:rsidR="00475684">
        <w:rPr>
          <w:rFonts w:ascii="Arial" w:hAnsi="Arial" w:cs="Arial"/>
          <w:noProof/>
          <w:color w:val="0070C0"/>
          <w:sz w:val="40"/>
          <w:szCs w:val="40"/>
        </w:rPr>
        <w:t>!</w:t>
      </w:r>
    </w:p>
    <w:p w14:paraId="2C6A004B" w14:textId="618263BB" w:rsidR="004A1235" w:rsidRDefault="000C6BD2" w:rsidP="006454D6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617F589" wp14:editId="5085A76F">
                <wp:simplePos x="0" y="0"/>
                <wp:positionH relativeFrom="margin">
                  <wp:posOffset>57150</wp:posOffset>
                </wp:positionH>
                <wp:positionV relativeFrom="paragraph">
                  <wp:posOffset>386715</wp:posOffset>
                </wp:positionV>
                <wp:extent cx="5876925" cy="5591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5DBA1" w14:textId="530795EA" w:rsidR="000C6BD2" w:rsidRPr="000C6BD2" w:rsidRDefault="006454D6" w:rsidP="006454D6">
                            <w:pPr>
                              <w:spacing w:after="0"/>
                              <w:rPr>
                                <w:sz w:val="40"/>
                                <w:szCs w:val="40"/>
                              </w:rPr>
                            </w:pPr>
                            <w:r w:rsidRPr="000C6BD2">
                              <w:rPr>
                                <w:sz w:val="40"/>
                                <w:szCs w:val="40"/>
                              </w:rPr>
                              <w:t>Eligibility</w:t>
                            </w:r>
                          </w:p>
                          <w:p w14:paraId="4CA0617A" w14:textId="027016B0" w:rsidR="006454D6" w:rsidRPr="006454D6" w:rsidRDefault="00367195" w:rsidP="006454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Open to applicants</w:t>
                            </w:r>
                            <w:r w:rsidR="008B47CC">
                              <w:rPr>
                                <w:sz w:val="36"/>
                                <w:szCs w:val="36"/>
                              </w:rPr>
                              <w:t xml:space="preserve"> who plan to follow a course of study in medicine, nursing</w:t>
                            </w:r>
                            <w:r w:rsidR="005B0603">
                              <w:rPr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14188B">
                              <w:rPr>
                                <w:sz w:val="36"/>
                                <w:szCs w:val="36"/>
                              </w:rPr>
                              <w:t>dentistry,</w:t>
                            </w:r>
                            <w:r w:rsidR="005B0603">
                              <w:rPr>
                                <w:sz w:val="36"/>
                                <w:szCs w:val="36"/>
                              </w:rPr>
                              <w:t xml:space="preserve"> or other medical </w:t>
                            </w:r>
                            <w:r w:rsidR="00C759BE">
                              <w:rPr>
                                <w:sz w:val="36"/>
                                <w:szCs w:val="36"/>
                              </w:rPr>
                              <w:t>science.</w:t>
                            </w:r>
                          </w:p>
                          <w:p w14:paraId="3FC85F89" w14:textId="47DF5F18" w:rsidR="006454D6" w:rsidRPr="006454D6" w:rsidRDefault="001906AC" w:rsidP="006454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Scholastic Achievement</w:t>
                            </w:r>
                            <w:r w:rsidR="003A6C1A">
                              <w:rPr>
                                <w:sz w:val="36"/>
                                <w:szCs w:val="36"/>
                              </w:rPr>
                              <w:t xml:space="preserve"> and Financial Need</w:t>
                            </w:r>
                          </w:p>
                          <w:p w14:paraId="4D7E9FB6" w14:textId="77777777" w:rsidR="006454D6" w:rsidRDefault="006454D6" w:rsidP="006454D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DDBDD4E" w14:textId="77777777" w:rsidR="001D5EE6" w:rsidRDefault="00A448F6" w:rsidP="006454D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Application must include</w:t>
                            </w:r>
                            <w:r w:rsidR="001D5EE6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7F81264" w14:textId="77777777" w:rsidR="00C81424" w:rsidRPr="00182C2E" w:rsidRDefault="00C81424" w:rsidP="00182C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182C2E">
                              <w:rPr>
                                <w:sz w:val="36"/>
                                <w:szCs w:val="36"/>
                              </w:rPr>
                              <w:t>Letter of recommendation from a teacher or guidance counsellor</w:t>
                            </w:r>
                          </w:p>
                          <w:p w14:paraId="0E0917B7" w14:textId="77777777" w:rsidR="00C81424" w:rsidRPr="00182C2E" w:rsidRDefault="00C81424" w:rsidP="00182C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182C2E">
                              <w:rPr>
                                <w:sz w:val="36"/>
                                <w:szCs w:val="36"/>
                              </w:rPr>
                              <w:t>High School Transcript</w:t>
                            </w:r>
                          </w:p>
                          <w:p w14:paraId="0C0CD5B1" w14:textId="77777777" w:rsidR="00182C2E" w:rsidRPr="00182C2E" w:rsidRDefault="00DA6B8D" w:rsidP="00182C2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182C2E">
                              <w:rPr>
                                <w:sz w:val="36"/>
                                <w:szCs w:val="36"/>
                              </w:rPr>
                              <w:t>Letter from applicant outlining why they are a deserving candidate.</w:t>
                            </w:r>
                          </w:p>
                          <w:p w14:paraId="398E7BDC" w14:textId="5D43049B" w:rsidR="000C6BD2" w:rsidRPr="00C759BE" w:rsidRDefault="000C6BD2" w:rsidP="0014188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759B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Deadline May 31</w:t>
                            </w:r>
                          </w:p>
                          <w:p w14:paraId="2629EBCA" w14:textId="77777777" w:rsidR="000C6BD2" w:rsidRDefault="000C6BD2" w:rsidP="006454D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379C40D" w14:textId="28897A01" w:rsidR="000C6BD2" w:rsidRDefault="000C6BD2" w:rsidP="006454D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Applications can be picked up in the Guidance Office!</w:t>
                            </w:r>
                          </w:p>
                          <w:p w14:paraId="157FD5BE" w14:textId="77777777" w:rsidR="000C6BD2" w:rsidRPr="006454D6" w:rsidRDefault="000C6BD2" w:rsidP="006454D6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3FEE3C7" w14:textId="22F65A5F" w:rsidR="006454D6" w:rsidRDefault="006454D6"/>
                          <w:p w14:paraId="10FC348B" w14:textId="77777777" w:rsidR="006454D6" w:rsidRDefault="006454D6"/>
                          <w:p w14:paraId="4DA64B55" w14:textId="77777777" w:rsidR="006454D6" w:rsidRDefault="006454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7F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30.45pt;width:462.75pt;height:44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">
                <v:textbox>
                  <w:txbxContent>
                    <w:p w14:paraId="4045DBA1" w14:textId="530795EA" w:rsidR="000C6BD2" w:rsidRPr="000C6BD2" w:rsidRDefault="006454D6" w:rsidP="006454D6">
                      <w:pPr>
                        <w:spacing w:after="0"/>
                        <w:rPr>
                          <w:sz w:val="40"/>
                          <w:szCs w:val="40"/>
                        </w:rPr>
                      </w:pPr>
                      <w:r w:rsidRPr="000C6BD2">
                        <w:rPr>
                          <w:sz w:val="40"/>
                          <w:szCs w:val="40"/>
                        </w:rPr>
                        <w:t>Eligibility</w:t>
                      </w:r>
                    </w:p>
                    <w:p w14:paraId="4CA0617A" w14:textId="027016B0" w:rsidR="006454D6" w:rsidRPr="006454D6" w:rsidRDefault="00367195" w:rsidP="006454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Open to applicants</w:t>
                      </w:r>
                      <w:r w:rsidR="008B47CC">
                        <w:rPr>
                          <w:sz w:val="36"/>
                          <w:szCs w:val="36"/>
                        </w:rPr>
                        <w:t xml:space="preserve"> who plan to follow a course of study in medicine, nursing</w:t>
                      </w:r>
                      <w:r w:rsidR="005B0603">
                        <w:rPr>
                          <w:sz w:val="36"/>
                          <w:szCs w:val="36"/>
                        </w:rPr>
                        <w:t xml:space="preserve">, </w:t>
                      </w:r>
                      <w:r w:rsidR="0014188B">
                        <w:rPr>
                          <w:sz w:val="36"/>
                          <w:szCs w:val="36"/>
                        </w:rPr>
                        <w:t>dentistry,</w:t>
                      </w:r>
                      <w:r w:rsidR="005B0603">
                        <w:rPr>
                          <w:sz w:val="36"/>
                          <w:szCs w:val="36"/>
                        </w:rPr>
                        <w:t xml:space="preserve"> or other medical </w:t>
                      </w:r>
                      <w:r w:rsidR="00C759BE">
                        <w:rPr>
                          <w:sz w:val="36"/>
                          <w:szCs w:val="36"/>
                        </w:rPr>
                        <w:t>science.</w:t>
                      </w:r>
                    </w:p>
                    <w:p w14:paraId="3FC85F89" w14:textId="47DF5F18" w:rsidR="006454D6" w:rsidRPr="006454D6" w:rsidRDefault="001906AC" w:rsidP="006454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Scholastic Achievement</w:t>
                      </w:r>
                      <w:r w:rsidR="003A6C1A">
                        <w:rPr>
                          <w:sz w:val="36"/>
                          <w:szCs w:val="36"/>
                        </w:rPr>
                        <w:t xml:space="preserve"> and Financial Need</w:t>
                      </w:r>
                    </w:p>
                    <w:p w14:paraId="4D7E9FB6" w14:textId="77777777" w:rsidR="006454D6" w:rsidRDefault="006454D6" w:rsidP="006454D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1DDBDD4E" w14:textId="77777777" w:rsidR="001D5EE6" w:rsidRDefault="00A448F6" w:rsidP="006454D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Application must include</w:t>
                      </w:r>
                      <w:r w:rsidR="001D5EE6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77F81264" w14:textId="77777777" w:rsidR="00C81424" w:rsidRPr="00182C2E" w:rsidRDefault="00C81424" w:rsidP="00182C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182C2E">
                        <w:rPr>
                          <w:sz w:val="36"/>
                          <w:szCs w:val="36"/>
                        </w:rPr>
                        <w:t>Letter of recommendation from a teacher or guidance counsellor</w:t>
                      </w:r>
                    </w:p>
                    <w:p w14:paraId="0E0917B7" w14:textId="77777777" w:rsidR="00C81424" w:rsidRPr="00182C2E" w:rsidRDefault="00C81424" w:rsidP="00182C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182C2E">
                        <w:rPr>
                          <w:sz w:val="36"/>
                          <w:szCs w:val="36"/>
                        </w:rPr>
                        <w:t>High School Transcript</w:t>
                      </w:r>
                    </w:p>
                    <w:p w14:paraId="0C0CD5B1" w14:textId="77777777" w:rsidR="00182C2E" w:rsidRPr="00182C2E" w:rsidRDefault="00DA6B8D" w:rsidP="00182C2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182C2E">
                        <w:rPr>
                          <w:sz w:val="36"/>
                          <w:szCs w:val="36"/>
                        </w:rPr>
                        <w:t>Letter from applicant outlining why they are a deserving candidate.</w:t>
                      </w:r>
                    </w:p>
                    <w:p w14:paraId="398E7BDC" w14:textId="5D43049B" w:rsidR="000C6BD2" w:rsidRPr="00C759BE" w:rsidRDefault="000C6BD2" w:rsidP="0014188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759BE">
                        <w:rPr>
                          <w:b/>
                          <w:bCs/>
                          <w:sz w:val="36"/>
                          <w:szCs w:val="36"/>
                        </w:rPr>
                        <w:t>Deadline May 31</w:t>
                      </w:r>
                    </w:p>
                    <w:p w14:paraId="2629EBCA" w14:textId="77777777" w:rsidR="000C6BD2" w:rsidRDefault="000C6BD2" w:rsidP="006454D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1379C40D" w14:textId="28897A01" w:rsidR="000C6BD2" w:rsidRDefault="000C6BD2" w:rsidP="006454D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Applications can be picked up in the Guidance Office!</w:t>
                      </w:r>
                    </w:p>
                    <w:p w14:paraId="157FD5BE" w14:textId="77777777" w:rsidR="000C6BD2" w:rsidRPr="006454D6" w:rsidRDefault="000C6BD2" w:rsidP="006454D6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</w:p>
                    <w:p w14:paraId="63FEE3C7" w14:textId="22F65A5F" w:rsidR="006454D6" w:rsidRDefault="006454D6"/>
                    <w:p w14:paraId="10FC348B" w14:textId="77777777" w:rsidR="006454D6" w:rsidRDefault="006454D6"/>
                    <w:p w14:paraId="4DA64B55" w14:textId="77777777" w:rsidR="006454D6" w:rsidRDefault="006454D6"/>
                  </w:txbxContent>
                </v:textbox>
                <w10:wrap type="square" anchorx="margin"/>
              </v:shape>
            </w:pict>
          </mc:Fallback>
        </mc:AlternateContent>
      </w:r>
    </w:p>
    <w:p w14:paraId="0BFC451A" w14:textId="77777777" w:rsidR="006454D6" w:rsidRDefault="006454D6" w:rsidP="006454D6">
      <w:pPr>
        <w:spacing w:after="0"/>
      </w:pPr>
    </w:p>
    <w:sectPr w:rsidR="006454D6" w:rsidSect="007D42A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53D"/>
    <w:multiLevelType w:val="hybridMultilevel"/>
    <w:tmpl w:val="155CB1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6265F"/>
    <w:multiLevelType w:val="hybridMultilevel"/>
    <w:tmpl w:val="EE561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FCE"/>
    <w:multiLevelType w:val="hybridMultilevel"/>
    <w:tmpl w:val="2AD6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180619">
    <w:abstractNumId w:val="2"/>
  </w:num>
  <w:num w:numId="2" w16cid:durableId="577902222">
    <w:abstractNumId w:val="0"/>
  </w:num>
  <w:num w:numId="3" w16cid:durableId="175851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35"/>
    <w:rsid w:val="000C6BD2"/>
    <w:rsid w:val="0014188B"/>
    <w:rsid w:val="0017298C"/>
    <w:rsid w:val="001805FE"/>
    <w:rsid w:val="00182C2E"/>
    <w:rsid w:val="001906AC"/>
    <w:rsid w:val="001D5EE6"/>
    <w:rsid w:val="00255578"/>
    <w:rsid w:val="00286A2C"/>
    <w:rsid w:val="00367195"/>
    <w:rsid w:val="00396BD8"/>
    <w:rsid w:val="003A6C1A"/>
    <w:rsid w:val="00475684"/>
    <w:rsid w:val="004A1235"/>
    <w:rsid w:val="004E222E"/>
    <w:rsid w:val="005B0603"/>
    <w:rsid w:val="006454D6"/>
    <w:rsid w:val="0070254E"/>
    <w:rsid w:val="00775C27"/>
    <w:rsid w:val="007D42A5"/>
    <w:rsid w:val="008B47CC"/>
    <w:rsid w:val="009269FC"/>
    <w:rsid w:val="00985BA6"/>
    <w:rsid w:val="00A448F6"/>
    <w:rsid w:val="00AF48C2"/>
    <w:rsid w:val="00B17DBF"/>
    <w:rsid w:val="00BC1EC9"/>
    <w:rsid w:val="00BE521A"/>
    <w:rsid w:val="00C759BE"/>
    <w:rsid w:val="00C81424"/>
    <w:rsid w:val="00CF1BEA"/>
    <w:rsid w:val="00D00CE5"/>
    <w:rsid w:val="00D8612D"/>
    <w:rsid w:val="00DA6B8D"/>
    <w:rsid w:val="00EB339D"/>
    <w:rsid w:val="00F66B87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26A4"/>
  <w15:chartTrackingRefBased/>
  <w15:docId w15:val="{62031923-7840-4C9B-A570-FB461A8E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235"/>
  </w:style>
  <w:style w:type="paragraph" w:styleId="Heading1">
    <w:name w:val="heading 1"/>
    <w:basedOn w:val="Normal"/>
    <w:next w:val="Normal"/>
    <w:link w:val="Heading1Char"/>
    <w:uiPriority w:val="9"/>
    <w:qFormat/>
    <w:rsid w:val="004A123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23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23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23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2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2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2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2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23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23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23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23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23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23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23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23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23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23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123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123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123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23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23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A1235"/>
    <w:rPr>
      <w:b/>
      <w:bCs/>
    </w:rPr>
  </w:style>
  <w:style w:type="character" w:styleId="Emphasis">
    <w:name w:val="Emphasis"/>
    <w:basedOn w:val="DefaultParagraphFont"/>
    <w:uiPriority w:val="20"/>
    <w:qFormat/>
    <w:rsid w:val="004A1235"/>
    <w:rPr>
      <w:i/>
      <w:iCs/>
      <w:color w:val="000000" w:themeColor="text1"/>
    </w:rPr>
  </w:style>
  <w:style w:type="paragraph" w:styleId="NoSpacing">
    <w:name w:val="No Spacing"/>
    <w:uiPriority w:val="1"/>
    <w:qFormat/>
    <w:rsid w:val="004A12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A123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123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23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23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A12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123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A123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A123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A123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1235"/>
    <w:pPr>
      <w:outlineLvl w:val="9"/>
    </w:pPr>
  </w:style>
  <w:style w:type="paragraph" w:styleId="ListParagraph">
    <w:name w:val="List Paragraph"/>
    <w:basedOn w:val="Normal"/>
    <w:uiPriority w:val="34"/>
    <w:qFormat/>
    <w:rsid w:val="0064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Kokoski, Trina    (ASD-W)</dc:creator>
  <cp:keywords/>
  <dc:description/>
  <cp:lastModifiedBy>Kokoski, Trina    (ASD-W)</cp:lastModifiedBy>
  <cp:revision>25</cp:revision>
  <dcterms:created xsi:type="dcterms:W3CDTF">2024-03-29T12:58:00Z</dcterms:created>
  <dcterms:modified xsi:type="dcterms:W3CDTF">2024-03-29T16:00:00Z</dcterms:modified>
</cp:coreProperties>
</file>