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680A" w14:textId="727DECB2" w:rsidR="001805FE" w:rsidRPr="00704050" w:rsidRDefault="00704050" w:rsidP="00704050">
      <w:pPr>
        <w:spacing w:after="0"/>
        <w:jc w:val="center"/>
        <w:rPr>
          <w:noProof/>
          <w:sz w:val="40"/>
          <w:szCs w:val="40"/>
        </w:rPr>
      </w:pPr>
      <w:r w:rsidRPr="006454D6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96A39B1" wp14:editId="7B30C89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51724" cy="944889"/>
            <wp:effectExtent l="0" t="0" r="0" b="7620"/>
            <wp:wrapSquare wrapText="bothSides"/>
            <wp:docPr id="1138658442" name="Picture 2" descr="A graduation cap and diplom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658442" name="Picture 2" descr="A graduation cap and diplom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24" cy="944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85B">
        <w:rPr>
          <w:rFonts w:ascii="Arial" w:hAnsi="Arial" w:cs="Arial"/>
          <w:b/>
          <w:bCs/>
          <w:noProof/>
          <w:sz w:val="40"/>
          <w:szCs w:val="40"/>
        </w:rPr>
        <w:t>Burton Lions Club Inc</w:t>
      </w:r>
    </w:p>
    <w:p w14:paraId="129A32AB" w14:textId="1B630D85" w:rsidR="00704050" w:rsidRDefault="00AF585B" w:rsidP="00704050">
      <w:pPr>
        <w:spacing w:after="0"/>
        <w:jc w:val="center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 xml:space="preserve">Chuck Harrison Memorial </w:t>
      </w:r>
      <w:r w:rsidR="00704050">
        <w:rPr>
          <w:rFonts w:ascii="Arial" w:hAnsi="Arial" w:cs="Arial"/>
          <w:b/>
          <w:bCs/>
          <w:noProof/>
          <w:sz w:val="40"/>
          <w:szCs w:val="40"/>
        </w:rPr>
        <w:t>Scholarship</w:t>
      </w:r>
    </w:p>
    <w:p w14:paraId="6FA296B7" w14:textId="1AA8C127" w:rsidR="00704050" w:rsidRPr="00704050" w:rsidRDefault="00704050" w:rsidP="00704050">
      <w:pPr>
        <w:spacing w:after="0"/>
        <w:jc w:val="center"/>
        <w:rPr>
          <w:b/>
          <w:bCs/>
          <w:sz w:val="40"/>
          <w:szCs w:val="40"/>
        </w:rPr>
      </w:pPr>
      <w:r>
        <w:t xml:space="preserve">                                                    </w:t>
      </w:r>
      <w:r w:rsidRPr="00704050">
        <w:rPr>
          <w:b/>
          <w:bCs/>
          <w:color w:val="0070C0"/>
          <w:sz w:val="40"/>
          <w:szCs w:val="40"/>
        </w:rPr>
        <w:t>Value $1000</w:t>
      </w:r>
    </w:p>
    <w:p w14:paraId="6B5F8598" w14:textId="420A73F8" w:rsidR="00704050" w:rsidRDefault="00704050" w:rsidP="006454D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17F589" wp14:editId="4B1B7A4E">
                <wp:simplePos x="0" y="0"/>
                <wp:positionH relativeFrom="margin">
                  <wp:posOffset>152400</wp:posOffset>
                </wp:positionH>
                <wp:positionV relativeFrom="paragraph">
                  <wp:posOffset>285115</wp:posOffset>
                </wp:positionV>
                <wp:extent cx="5876925" cy="5695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AD41" w14:textId="414401AC" w:rsidR="00704050" w:rsidRPr="000C6BD2" w:rsidRDefault="006454D6" w:rsidP="00704050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C6BD2">
                              <w:rPr>
                                <w:sz w:val="40"/>
                                <w:szCs w:val="40"/>
                              </w:rPr>
                              <w:t>Eligibility</w:t>
                            </w:r>
                          </w:p>
                          <w:p w14:paraId="640381D8" w14:textId="620544B5" w:rsidR="00704050" w:rsidRPr="00704050" w:rsidRDefault="00367195" w:rsidP="007040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Open to </w:t>
                            </w:r>
                            <w:r w:rsidR="00121EE6">
                              <w:rPr>
                                <w:sz w:val="36"/>
                                <w:szCs w:val="36"/>
                              </w:rPr>
                              <w:t xml:space="preserve">any student </w:t>
                            </w:r>
                            <w:r w:rsidR="00C40251">
                              <w:rPr>
                                <w:sz w:val="36"/>
                                <w:szCs w:val="36"/>
                              </w:rPr>
                              <w:t>who is a resident of Burton or the child of a Burton Lions Member</w:t>
                            </w:r>
                            <w:r w:rsidR="00E66355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FC85F89" w14:textId="47DF5F18" w:rsidR="006454D6" w:rsidRPr="006454D6" w:rsidRDefault="001906AC" w:rsidP="007040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Scholastic Achievement</w:t>
                            </w:r>
                            <w:r w:rsidR="003A6C1A">
                              <w:rPr>
                                <w:sz w:val="36"/>
                                <w:szCs w:val="36"/>
                              </w:rPr>
                              <w:t xml:space="preserve"> and Financial Need</w:t>
                            </w:r>
                          </w:p>
                          <w:p w14:paraId="4D7E9FB6" w14:textId="77777777" w:rsidR="006454D6" w:rsidRDefault="006454D6" w:rsidP="00704050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DDBDD4E" w14:textId="77777777" w:rsidR="001D5EE6" w:rsidRDefault="00A448F6" w:rsidP="00704050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Application must include</w:t>
                            </w:r>
                            <w:r w:rsidR="001D5EE6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7F81264" w14:textId="50F57187" w:rsidR="00C81424" w:rsidRPr="00182C2E" w:rsidRDefault="00031796" w:rsidP="007040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="00C81424" w:rsidRPr="00182C2E">
                              <w:rPr>
                                <w:sz w:val="36"/>
                                <w:szCs w:val="36"/>
                              </w:rPr>
                              <w:t>Letter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C81424" w:rsidRPr="00182C2E">
                              <w:rPr>
                                <w:sz w:val="36"/>
                                <w:szCs w:val="36"/>
                              </w:rPr>
                              <w:t xml:space="preserve"> of recommendation </w:t>
                            </w:r>
                          </w:p>
                          <w:p w14:paraId="0E0917B7" w14:textId="77777777" w:rsidR="00C81424" w:rsidRPr="00182C2E" w:rsidRDefault="00C81424" w:rsidP="007040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182C2E">
                              <w:rPr>
                                <w:sz w:val="36"/>
                                <w:szCs w:val="36"/>
                              </w:rPr>
                              <w:t>High School Transcript</w:t>
                            </w:r>
                          </w:p>
                          <w:p w14:paraId="0C0CD5B1" w14:textId="77777777" w:rsidR="00182C2E" w:rsidRDefault="00DA6B8D" w:rsidP="007040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182C2E">
                              <w:rPr>
                                <w:sz w:val="36"/>
                                <w:szCs w:val="36"/>
                              </w:rPr>
                              <w:t>Letter from applicant outlining why they are a deserving candidate.</w:t>
                            </w:r>
                          </w:p>
                          <w:p w14:paraId="7290AFCE" w14:textId="1C0B194A" w:rsidR="00C16F12" w:rsidRPr="00182C2E" w:rsidRDefault="00C16F12" w:rsidP="007040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Resume outlining extra-curricular activities</w:t>
                            </w:r>
                            <w:r w:rsidR="0085351A">
                              <w:rPr>
                                <w:sz w:val="36"/>
                                <w:szCs w:val="36"/>
                              </w:rPr>
                              <w:t xml:space="preserve"> and </w:t>
                            </w:r>
                            <w:proofErr w:type="gramStart"/>
                            <w:r w:rsidR="0085351A">
                              <w:rPr>
                                <w:sz w:val="36"/>
                                <w:szCs w:val="36"/>
                              </w:rPr>
                              <w:t>employment</w:t>
                            </w:r>
                            <w:proofErr w:type="gramEnd"/>
                          </w:p>
                          <w:p w14:paraId="398E7BDC" w14:textId="5D43049B" w:rsidR="000C6BD2" w:rsidRPr="00704050" w:rsidRDefault="000C6BD2" w:rsidP="001418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0405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Deadline May 31</w:t>
                            </w:r>
                          </w:p>
                          <w:p w14:paraId="0C23E8A1" w14:textId="77777777" w:rsidR="00704050" w:rsidRPr="002656EC" w:rsidRDefault="00704050" w:rsidP="007040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56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Be sure to send your completed application to the correct address, email or person identified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in the application.</w:t>
                            </w:r>
                          </w:p>
                          <w:p w14:paraId="2629EBCA" w14:textId="77777777" w:rsidR="000C6BD2" w:rsidRDefault="000C6BD2" w:rsidP="006454D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79C40D" w14:textId="28897A01" w:rsidR="000C6BD2" w:rsidRPr="00704050" w:rsidRDefault="000C6BD2" w:rsidP="0070405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0405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Applications can be picked up in the Guidance Office!</w:t>
                            </w:r>
                          </w:p>
                          <w:p w14:paraId="157FD5BE" w14:textId="77777777" w:rsidR="000C6BD2" w:rsidRPr="006454D6" w:rsidRDefault="000C6BD2" w:rsidP="006454D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3FEE3C7" w14:textId="22F65A5F" w:rsidR="006454D6" w:rsidRDefault="006454D6"/>
                          <w:p w14:paraId="10FC348B" w14:textId="77777777" w:rsidR="006454D6" w:rsidRDefault="006454D6"/>
                          <w:p w14:paraId="4DA64B55" w14:textId="77777777" w:rsidR="006454D6" w:rsidRDefault="00645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7F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22.45pt;width:462.75pt;height:44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">
                <v:textbox>
                  <w:txbxContent>
                    <w:p w14:paraId="5EC1AD41" w14:textId="414401AC" w:rsidR="00704050" w:rsidRPr="000C6BD2" w:rsidRDefault="006454D6" w:rsidP="00704050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0C6BD2">
                        <w:rPr>
                          <w:sz w:val="40"/>
                          <w:szCs w:val="40"/>
                        </w:rPr>
                        <w:t>Eligibility</w:t>
                      </w:r>
                    </w:p>
                    <w:p w14:paraId="640381D8" w14:textId="620544B5" w:rsidR="00704050" w:rsidRPr="00704050" w:rsidRDefault="00367195" w:rsidP="007040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Open to </w:t>
                      </w:r>
                      <w:r w:rsidR="00121EE6">
                        <w:rPr>
                          <w:sz w:val="36"/>
                          <w:szCs w:val="36"/>
                        </w:rPr>
                        <w:t xml:space="preserve">any student </w:t>
                      </w:r>
                      <w:r w:rsidR="00C40251">
                        <w:rPr>
                          <w:sz w:val="36"/>
                          <w:szCs w:val="36"/>
                        </w:rPr>
                        <w:t>who is a resident of Burton or the child of a Burton Lions Member</w:t>
                      </w:r>
                      <w:r w:rsidR="00E66355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3FC85F89" w14:textId="47DF5F18" w:rsidR="006454D6" w:rsidRPr="006454D6" w:rsidRDefault="001906AC" w:rsidP="007040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Scholastic Achievement</w:t>
                      </w:r>
                      <w:r w:rsidR="003A6C1A">
                        <w:rPr>
                          <w:sz w:val="36"/>
                          <w:szCs w:val="36"/>
                        </w:rPr>
                        <w:t xml:space="preserve"> and Financial Need</w:t>
                      </w:r>
                    </w:p>
                    <w:p w14:paraId="4D7E9FB6" w14:textId="77777777" w:rsidR="006454D6" w:rsidRDefault="006454D6" w:rsidP="00704050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1DDBDD4E" w14:textId="77777777" w:rsidR="001D5EE6" w:rsidRDefault="00A448F6" w:rsidP="00704050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Application must include</w:t>
                      </w:r>
                      <w:r w:rsidR="001D5EE6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77F81264" w14:textId="50F57187" w:rsidR="00C81424" w:rsidRPr="00182C2E" w:rsidRDefault="00031796" w:rsidP="007040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2 </w:t>
                      </w:r>
                      <w:r w:rsidR="00C81424" w:rsidRPr="00182C2E">
                        <w:rPr>
                          <w:sz w:val="36"/>
                          <w:szCs w:val="36"/>
                        </w:rPr>
                        <w:t>Letter</w:t>
                      </w: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="00C81424" w:rsidRPr="00182C2E">
                        <w:rPr>
                          <w:sz w:val="36"/>
                          <w:szCs w:val="36"/>
                        </w:rPr>
                        <w:t xml:space="preserve"> of recommendation </w:t>
                      </w:r>
                    </w:p>
                    <w:p w14:paraId="0E0917B7" w14:textId="77777777" w:rsidR="00C81424" w:rsidRPr="00182C2E" w:rsidRDefault="00C81424" w:rsidP="007040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182C2E">
                        <w:rPr>
                          <w:sz w:val="36"/>
                          <w:szCs w:val="36"/>
                        </w:rPr>
                        <w:t>High School Transcript</w:t>
                      </w:r>
                    </w:p>
                    <w:p w14:paraId="0C0CD5B1" w14:textId="77777777" w:rsidR="00182C2E" w:rsidRDefault="00DA6B8D" w:rsidP="007040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182C2E">
                        <w:rPr>
                          <w:sz w:val="36"/>
                          <w:szCs w:val="36"/>
                        </w:rPr>
                        <w:t>Letter from applicant outlining why they are a deserving candidate.</w:t>
                      </w:r>
                    </w:p>
                    <w:p w14:paraId="7290AFCE" w14:textId="1C0B194A" w:rsidR="00C16F12" w:rsidRPr="00182C2E" w:rsidRDefault="00C16F12" w:rsidP="007040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Resume outlining extra-curricular activities</w:t>
                      </w:r>
                      <w:r w:rsidR="0085351A">
                        <w:rPr>
                          <w:sz w:val="36"/>
                          <w:szCs w:val="36"/>
                        </w:rPr>
                        <w:t xml:space="preserve"> and </w:t>
                      </w:r>
                      <w:proofErr w:type="gramStart"/>
                      <w:r w:rsidR="0085351A">
                        <w:rPr>
                          <w:sz w:val="36"/>
                          <w:szCs w:val="36"/>
                        </w:rPr>
                        <w:t>employment</w:t>
                      </w:r>
                      <w:proofErr w:type="gramEnd"/>
                    </w:p>
                    <w:p w14:paraId="398E7BDC" w14:textId="5D43049B" w:rsidR="000C6BD2" w:rsidRPr="00704050" w:rsidRDefault="000C6BD2" w:rsidP="0014188B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704050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Deadline May 31</w:t>
                      </w:r>
                    </w:p>
                    <w:p w14:paraId="0C23E8A1" w14:textId="77777777" w:rsidR="00704050" w:rsidRPr="002656EC" w:rsidRDefault="00704050" w:rsidP="007040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656EC">
                        <w:rPr>
                          <w:b/>
                          <w:bCs/>
                          <w:sz w:val="36"/>
                          <w:szCs w:val="36"/>
                        </w:rPr>
                        <w:t>Be sure to send your completed application to the correct address, email or person identified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in the application.</w:t>
                      </w:r>
                    </w:p>
                    <w:p w14:paraId="2629EBCA" w14:textId="77777777" w:rsidR="000C6BD2" w:rsidRDefault="000C6BD2" w:rsidP="006454D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1379C40D" w14:textId="28897A01" w:rsidR="000C6BD2" w:rsidRPr="00704050" w:rsidRDefault="000C6BD2" w:rsidP="00704050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704050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Applications can be picked up in the Guidance Office!</w:t>
                      </w:r>
                    </w:p>
                    <w:p w14:paraId="157FD5BE" w14:textId="77777777" w:rsidR="000C6BD2" w:rsidRPr="006454D6" w:rsidRDefault="000C6BD2" w:rsidP="006454D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63FEE3C7" w14:textId="22F65A5F" w:rsidR="006454D6" w:rsidRDefault="006454D6"/>
                    <w:p w14:paraId="10FC348B" w14:textId="77777777" w:rsidR="006454D6" w:rsidRDefault="006454D6"/>
                    <w:p w14:paraId="4DA64B55" w14:textId="77777777" w:rsidR="006454D6" w:rsidRDefault="006454D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04050" w:rsidSect="00D63F4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53D"/>
    <w:multiLevelType w:val="hybridMultilevel"/>
    <w:tmpl w:val="155CB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265F"/>
    <w:multiLevelType w:val="hybridMultilevel"/>
    <w:tmpl w:val="EE561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FCE"/>
    <w:multiLevelType w:val="hybridMultilevel"/>
    <w:tmpl w:val="2AD6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D18"/>
    <w:multiLevelType w:val="hybridMultilevel"/>
    <w:tmpl w:val="DFD47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180619">
    <w:abstractNumId w:val="2"/>
  </w:num>
  <w:num w:numId="2" w16cid:durableId="577902222">
    <w:abstractNumId w:val="0"/>
  </w:num>
  <w:num w:numId="3" w16cid:durableId="175851945">
    <w:abstractNumId w:val="1"/>
  </w:num>
  <w:num w:numId="4" w16cid:durableId="931281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5"/>
    <w:rsid w:val="00031796"/>
    <w:rsid w:val="000917F5"/>
    <w:rsid w:val="000C4C27"/>
    <w:rsid w:val="000C6BD2"/>
    <w:rsid w:val="00121EE6"/>
    <w:rsid w:val="00131CED"/>
    <w:rsid w:val="0014188B"/>
    <w:rsid w:val="0017298C"/>
    <w:rsid w:val="001805FE"/>
    <w:rsid w:val="00182C2E"/>
    <w:rsid w:val="001906AC"/>
    <w:rsid w:val="001D5EE6"/>
    <w:rsid w:val="00255578"/>
    <w:rsid w:val="00286A2C"/>
    <w:rsid w:val="00367195"/>
    <w:rsid w:val="00396BD8"/>
    <w:rsid w:val="003A6C1A"/>
    <w:rsid w:val="00475684"/>
    <w:rsid w:val="004A1235"/>
    <w:rsid w:val="004E222E"/>
    <w:rsid w:val="005B0603"/>
    <w:rsid w:val="006454D6"/>
    <w:rsid w:val="00684007"/>
    <w:rsid w:val="0070254E"/>
    <w:rsid w:val="00704050"/>
    <w:rsid w:val="00775C27"/>
    <w:rsid w:val="007D300D"/>
    <w:rsid w:val="007E00E7"/>
    <w:rsid w:val="0085351A"/>
    <w:rsid w:val="008B47CC"/>
    <w:rsid w:val="008C3234"/>
    <w:rsid w:val="009269FC"/>
    <w:rsid w:val="00985BA6"/>
    <w:rsid w:val="00A169C2"/>
    <w:rsid w:val="00A448F6"/>
    <w:rsid w:val="00AF48C2"/>
    <w:rsid w:val="00AF585B"/>
    <w:rsid w:val="00B17DBF"/>
    <w:rsid w:val="00BC1EC9"/>
    <w:rsid w:val="00BE521A"/>
    <w:rsid w:val="00C16F12"/>
    <w:rsid w:val="00C40251"/>
    <w:rsid w:val="00C759BE"/>
    <w:rsid w:val="00C81424"/>
    <w:rsid w:val="00CF1BEA"/>
    <w:rsid w:val="00D00CE5"/>
    <w:rsid w:val="00D63F45"/>
    <w:rsid w:val="00D8612D"/>
    <w:rsid w:val="00DA6B8D"/>
    <w:rsid w:val="00E53233"/>
    <w:rsid w:val="00E66355"/>
    <w:rsid w:val="00EB339D"/>
    <w:rsid w:val="00F66B87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26A4"/>
  <w15:chartTrackingRefBased/>
  <w15:docId w15:val="{62031923-7840-4C9B-A570-FB461A8E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35"/>
  </w:style>
  <w:style w:type="paragraph" w:styleId="Heading1">
    <w:name w:val="heading 1"/>
    <w:basedOn w:val="Normal"/>
    <w:next w:val="Normal"/>
    <w:link w:val="Heading1Char"/>
    <w:uiPriority w:val="9"/>
    <w:qFormat/>
    <w:rsid w:val="004A123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23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23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23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2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2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2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2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23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23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23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23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23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23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23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23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23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23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23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123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123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23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23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A1235"/>
    <w:rPr>
      <w:b/>
      <w:bCs/>
    </w:rPr>
  </w:style>
  <w:style w:type="character" w:styleId="Emphasis">
    <w:name w:val="Emphasis"/>
    <w:basedOn w:val="DefaultParagraphFont"/>
    <w:uiPriority w:val="20"/>
    <w:qFormat/>
    <w:rsid w:val="004A1235"/>
    <w:rPr>
      <w:i/>
      <w:iCs/>
      <w:color w:val="000000" w:themeColor="text1"/>
    </w:rPr>
  </w:style>
  <w:style w:type="paragraph" w:styleId="NoSpacing">
    <w:name w:val="No Spacing"/>
    <w:uiPriority w:val="1"/>
    <w:qFormat/>
    <w:rsid w:val="004A12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123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123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23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23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2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123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A123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23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A123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235"/>
    <w:pPr>
      <w:outlineLvl w:val="9"/>
    </w:pPr>
  </w:style>
  <w:style w:type="paragraph" w:styleId="ListParagraph">
    <w:name w:val="List Paragraph"/>
    <w:basedOn w:val="Normal"/>
    <w:uiPriority w:val="34"/>
    <w:qFormat/>
    <w:rsid w:val="0064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Kokoski, Trina    (ASD-W)</dc:creator>
  <cp:keywords/>
  <dc:description/>
  <cp:lastModifiedBy>Kokoski, Trina    (ASD-W)</cp:lastModifiedBy>
  <cp:revision>17</cp:revision>
  <dcterms:created xsi:type="dcterms:W3CDTF">2024-03-29T13:15:00Z</dcterms:created>
  <dcterms:modified xsi:type="dcterms:W3CDTF">2024-03-29T14:30:00Z</dcterms:modified>
</cp:coreProperties>
</file>